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0809" w14:textId="77777777" w:rsidR="003E31D1" w:rsidRPr="00240E76" w:rsidRDefault="003E31D1" w:rsidP="003E31D1">
      <w:pPr>
        <w:rPr>
          <w:rFonts w:ascii="Arial" w:eastAsia="Times New Roman" w:hAnsi="Arial" w:cs="Arial"/>
          <w:color w:val="000000"/>
          <w:kern w:val="0"/>
          <w:sz w:val="32"/>
          <w:szCs w:val="32"/>
          <w:lang w:val="it-CH" w:eastAsia="de-DE"/>
          <w14:ligatures w14:val="none"/>
        </w:rPr>
      </w:pPr>
      <w:r w:rsidRPr="00240E76">
        <w:rPr>
          <w:rFonts w:ascii="Arial" w:eastAsia="Times New Roman" w:hAnsi="Arial" w:cs="Arial"/>
          <w:color w:val="000000"/>
          <w:kern w:val="0"/>
          <w:sz w:val="32"/>
          <w:szCs w:val="32"/>
          <w:lang w:val="it-CH" w:eastAsia="de-DE"/>
          <w14:ligatures w14:val="none"/>
        </w:rPr>
        <w:t>Vita</w:t>
      </w:r>
    </w:p>
    <w:p w14:paraId="7EDDEAA3" w14:textId="39628478" w:rsidR="003E31D1" w:rsidRPr="00240E76" w:rsidRDefault="00240E76" w:rsidP="003E31D1">
      <w:pPr>
        <w:rPr>
          <w:rFonts w:ascii="Arial" w:eastAsia="Times New Roman" w:hAnsi="Arial" w:cs="Arial"/>
          <w:color w:val="000000"/>
          <w:kern w:val="0"/>
          <w:sz w:val="21"/>
          <w:szCs w:val="21"/>
          <w:lang w:val="it-CH"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it-CH" w:eastAsia="de-DE"/>
        </w:rPr>
        <w:drawing>
          <wp:anchor distT="0" distB="0" distL="114300" distR="114300" simplePos="0" relativeHeight="251658240" behindDoc="0" locked="0" layoutInCell="1" allowOverlap="1" wp14:anchorId="1380D114" wp14:editId="5E779F5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1222" cy="2703813"/>
            <wp:effectExtent l="0" t="0" r="0" b="1905"/>
            <wp:wrapSquare wrapText="bothSides"/>
            <wp:docPr id="245877162" name="Grafik 1" descr="Ein Bild, das Kleidung, Person, Menschliches Gesicht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77162" name="Grafik 1" descr="Ein Bild, das Kleidung, Person, Menschliches Gesicht, Wan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22" cy="270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81CA9" w14:textId="67FA0D52" w:rsidR="003E31D1" w:rsidRPr="00240E76" w:rsidRDefault="003E31D1" w:rsidP="003E31D1">
      <w:pPr>
        <w:rPr>
          <w:rFonts w:ascii="Times New Roman" w:eastAsia="Times New Roman" w:hAnsi="Times New Roman" w:cs="Times New Roman"/>
          <w:kern w:val="0"/>
          <w:lang w:val="it-CH" w:eastAsia="de-DE"/>
          <w14:ligatures w14:val="none"/>
        </w:rPr>
      </w:pPr>
      <w:r w:rsidRPr="00240E76">
        <w:rPr>
          <w:rFonts w:ascii="Arial" w:eastAsia="Times New Roman" w:hAnsi="Arial" w:cs="Arial"/>
          <w:color w:val="000000"/>
          <w:kern w:val="0"/>
          <w:sz w:val="21"/>
          <w:szCs w:val="21"/>
          <w:lang w:val="it-CH" w:eastAsia="de-DE"/>
          <w14:ligatures w14:val="none"/>
        </w:rPr>
        <w:t>Name: Rigas </w:t>
      </w:r>
    </w:p>
    <w:p w14:paraId="20E05A10" w14:textId="77777777" w:rsidR="003E31D1" w:rsidRPr="003E31D1" w:rsidRDefault="003E31D1" w:rsidP="003E31D1">
      <w:pPr>
        <w:spacing w:before="265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40E76">
        <w:rPr>
          <w:rFonts w:ascii="Arial" w:eastAsia="Times New Roman" w:hAnsi="Arial" w:cs="Arial"/>
          <w:color w:val="000000"/>
          <w:kern w:val="0"/>
          <w:sz w:val="21"/>
          <w:szCs w:val="21"/>
          <w:lang w:val="it-CH" w:eastAsia="de-DE"/>
          <w14:ligatures w14:val="none"/>
        </w:rPr>
        <w:t>Vorname(n):  Marisa Sophia  </w:t>
      </w:r>
    </w:p>
    <w:p w14:paraId="59EBDA0C" w14:textId="77777777" w:rsidR="003E31D1" w:rsidRPr="003E31D1" w:rsidRDefault="003E31D1" w:rsidP="003E31D1">
      <w:pPr>
        <w:spacing w:before="265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Adresse: Wettsteinallee 81, 4058 Basel    </w:t>
      </w:r>
    </w:p>
    <w:p w14:paraId="4818EE14" w14:textId="77777777" w:rsidR="003E31D1" w:rsidRPr="003E31D1" w:rsidRDefault="003E31D1" w:rsidP="003E31D1">
      <w:pPr>
        <w:spacing w:before="265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Telefon: + 41 (0)76 472 10 67    </w:t>
      </w:r>
    </w:p>
    <w:p w14:paraId="7F72486F" w14:textId="77777777" w:rsidR="003E31D1" w:rsidRPr="003E31D1" w:rsidRDefault="003E31D1" w:rsidP="003E31D1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5E51BBFD" w14:textId="3755C751" w:rsidR="003E31D1" w:rsidRPr="003E31D1" w:rsidRDefault="00CC3F86" w:rsidP="003E31D1">
      <w:pPr>
        <w:spacing w:before="7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E-Mail</w:t>
      </w:r>
      <w:r w:rsid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  <w:r w:rsidR="003E31D1"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marisa.rigas@gmail.com    </w:t>
      </w:r>
    </w:p>
    <w:p w14:paraId="00A5C7E2" w14:textId="77777777" w:rsidR="003E31D1" w:rsidRPr="003E31D1" w:rsidRDefault="003E31D1" w:rsidP="003E31D1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27531750" w14:textId="77777777" w:rsidR="003E31D1" w:rsidRDefault="003E31D1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72F1DCF3" w14:textId="69CAE228" w:rsidR="003E31D1" w:rsidRP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>Persönliche Daten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</w:p>
    <w:p w14:paraId="43B64ACB" w14:textId="77777777" w:rsidR="003E31D1" w:rsidRP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 </w:t>
      </w:r>
    </w:p>
    <w:p w14:paraId="43601DFF" w14:textId="77777777" w:rsidR="003E31D1" w:rsidRDefault="003E31D1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Geburtsdatum 3. 7. 1981 </w:t>
      </w:r>
    </w:p>
    <w:p w14:paraId="7F4B5D80" w14:textId="77777777" w:rsidR="004C593D" w:rsidRDefault="004C593D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55728937" w14:textId="60FA5994" w:rsidR="004C593D" w:rsidRDefault="004C593D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Grösse: 166 cm</w:t>
      </w:r>
    </w:p>
    <w:p w14:paraId="3550A843" w14:textId="77777777" w:rsidR="004C593D" w:rsidRDefault="004C593D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275CC0D9" w14:textId="306A29C9" w:rsidR="004C593D" w:rsidRPr="004C593D" w:rsidRDefault="004C593D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Konfektionsgrösse: 36 / Schuhe: 39</w:t>
      </w:r>
    </w:p>
    <w:p w14:paraId="1052D6D8" w14:textId="77777777" w:rsid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0D426DA5" w14:textId="2D9DEF27" w:rsidR="003E31D1" w:rsidRP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Geburtsort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Basel  </w:t>
      </w:r>
    </w:p>
    <w:p w14:paraId="55B576DD" w14:textId="77777777" w:rsidR="003E31D1" w:rsidRDefault="003E31D1" w:rsidP="003E31D1">
      <w:pPr>
        <w:spacing w:before="10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48751793" w14:textId="1EEC7B92" w:rsidR="003E31D1" w:rsidRP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Nationalität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CH  </w:t>
      </w:r>
    </w:p>
    <w:p w14:paraId="27708FB6" w14:textId="77777777" w:rsidR="003E31D1" w:rsidRDefault="003E31D1" w:rsidP="003E31D1">
      <w:pP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Sprachen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Deutsch, Englisch, Französisch, Italienisch </w:t>
      </w:r>
    </w:p>
    <w:p w14:paraId="25454ED9" w14:textId="51CFAEC5" w:rsidR="003E31D1" w:rsidRPr="003E31D1" w:rsidRDefault="003E31D1" w:rsidP="003E31D1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</w:t>
      </w:r>
    </w:p>
    <w:p w14:paraId="6EEEB21F" w14:textId="71DD4C94" w:rsidR="003E31D1" w:rsidRPr="003E31D1" w:rsidRDefault="003E31D1" w:rsidP="003E31D1">
      <w:pPr>
        <w:spacing w:before="262"/>
        <w:ind w:left="4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>Ausbildung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</w:p>
    <w:p w14:paraId="5634408D" w14:textId="77777777" w:rsidR="003E31D1" w:rsidRP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 </w:t>
      </w:r>
    </w:p>
    <w:p w14:paraId="489B308F" w14:textId="3919AEF9" w:rsidR="003E31D1" w:rsidRDefault="003E31D1" w:rsidP="003E31D1">
      <w:pPr>
        <w:spacing w:before="10"/>
        <w:ind w:left="8" w:right="4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09/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13 – laufend </w:t>
      </w:r>
      <w:r w:rsidR="00CC3F86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Masters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tudium in Kunstgeschichte und Gender Studies  </w:t>
      </w:r>
    </w:p>
    <w:p w14:paraId="2D9D53A4" w14:textId="295A53B6" w:rsidR="003E31D1" w:rsidRPr="003E31D1" w:rsidRDefault="003E31D1" w:rsidP="003E31D1">
      <w:pPr>
        <w:spacing w:before="10"/>
        <w:ind w:left="8" w:right="4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09/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09 – 06/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11 Studium in Kunstgeschichte und französischer Literatur an der Universität Zürich  </w:t>
      </w:r>
    </w:p>
    <w:p w14:paraId="079E7C12" w14:textId="18FF271B" w:rsidR="003E31D1" w:rsidRPr="003E31D1" w:rsidRDefault="003E31D1" w:rsidP="003E31D1">
      <w:pPr>
        <w:spacing w:before="6"/>
        <w:ind w:left="8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08/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03 – 06/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07 Schauspielschule Zürich HMT  </w:t>
      </w:r>
    </w:p>
    <w:p w14:paraId="660A6892" w14:textId="4331CCDD" w:rsidR="003E31D1" w:rsidRPr="003E31D1" w:rsidRDefault="003E31D1" w:rsidP="003E31D1">
      <w:pPr>
        <w:spacing w:before="10"/>
        <w:ind w:right="1731" w:firstLine="8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08/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19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98 – 07/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01 Gymnasium (neusprachlich) / Matur 2001    </w:t>
      </w:r>
    </w:p>
    <w:p w14:paraId="07891E75" w14:textId="77777777" w:rsidR="003E31D1" w:rsidRDefault="003E31D1" w:rsidP="003E31D1">
      <w:pPr>
        <w:spacing w:before="5"/>
        <w:ind w:left="19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385AA56C" w14:textId="2FD89221" w:rsidR="003E31D1" w:rsidRPr="003E31D1" w:rsidRDefault="003E31D1" w:rsidP="003E31D1">
      <w:pPr>
        <w:spacing w:before="5"/>
        <w:ind w:left="19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>Berufliche Erfahrung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</w:p>
    <w:p w14:paraId="598CA729" w14:textId="77777777" w:rsidR="00CC3F86" w:rsidRDefault="00CC3F86" w:rsidP="00CC3F86">
      <w:pPr>
        <w:spacing w:before="260"/>
        <w:ind w:left="8" w:right="2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03/2023 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laufend Hilfsassistenz Zentrum Gender Studies Universität Basel</w:t>
      </w:r>
    </w:p>
    <w:p w14:paraId="72F67F2C" w14:textId="2A3DE667" w:rsidR="003E31D1" w:rsidRDefault="003E31D1" w:rsidP="003E31D1">
      <w:pPr>
        <w:spacing w:before="260"/>
        <w:ind w:left="8" w:right="2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07/2021 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–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Gründung Theatercompagnie SEDNA</w:t>
      </w:r>
    </w:p>
    <w:p w14:paraId="4C762DF0" w14:textId="44914CC6" w:rsidR="003E31D1" w:rsidRDefault="003E31D1" w:rsidP="003E31D1">
      <w:pPr>
        <w:spacing w:before="260"/>
        <w:ind w:left="8" w:right="2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06/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19 – 08/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19 Mitarbeiterin am Kunstmuseum Basel  </w:t>
      </w:r>
    </w:p>
    <w:p w14:paraId="3F717F24" w14:textId="77777777" w:rsidR="003E31D1" w:rsidRDefault="003E31D1" w:rsidP="003E31D1">
      <w:pPr>
        <w:spacing w:before="260"/>
        <w:ind w:left="8" w:right="2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11/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18 – 05/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19 Kulturschaffende am Kulturmarkt Zürich  </w:t>
      </w:r>
    </w:p>
    <w:p w14:paraId="0888E7CB" w14:textId="3E0B568E" w:rsidR="003E31D1" w:rsidRPr="003E31D1" w:rsidRDefault="003E31D1" w:rsidP="003E31D1">
      <w:pPr>
        <w:spacing w:before="260"/>
        <w:ind w:left="8" w:right="2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06/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16 – 05/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17 Wissenschaftliche Mitarbeiterin in der Abteilung Gleichstellung für Frauen und Männer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des Präsidialdepartementes Basel-Stadt</w:t>
      </w:r>
    </w:p>
    <w:p w14:paraId="03CA74EC" w14:textId="77777777" w:rsidR="003E31D1" w:rsidRDefault="003E31D1" w:rsidP="003E31D1">
      <w:pPr>
        <w:spacing w:before="9"/>
        <w:ind w:left="19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07311C22" w14:textId="6A27613E" w:rsidR="003E31D1" w:rsidRPr="003E31D1" w:rsidRDefault="003E31D1" w:rsidP="003E31D1">
      <w:pPr>
        <w:spacing w:before="9"/>
        <w:ind w:left="19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11/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15 – 01/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16 Praktikum in der Kunsthalle Basel  </w:t>
      </w:r>
    </w:p>
    <w:p w14:paraId="79D5C9EE" w14:textId="77777777" w:rsidR="003E31D1" w:rsidRDefault="003E31D1" w:rsidP="003E31D1">
      <w:pPr>
        <w:spacing w:before="10"/>
        <w:ind w:left="8" w:right="1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0210FF79" w14:textId="446C45B0" w:rsidR="003E31D1" w:rsidRPr="003E31D1" w:rsidRDefault="003E31D1" w:rsidP="003E31D1">
      <w:pPr>
        <w:spacing w:before="10"/>
        <w:ind w:left="8" w:right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04/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13 – laufend Rezitationsworkshop für Maturanden am Gymnasium Münchenstein  </w:t>
      </w:r>
    </w:p>
    <w:p w14:paraId="73CA2B09" w14:textId="77777777" w:rsidR="003E31D1" w:rsidRDefault="003E31D1" w:rsidP="003E31D1">
      <w:pPr>
        <w:spacing w:before="7"/>
        <w:ind w:left="8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6125847F" w14:textId="11E8E004" w:rsidR="003E31D1" w:rsidRPr="003E31D1" w:rsidRDefault="003E31D1" w:rsidP="003E31D1">
      <w:pPr>
        <w:spacing w:before="7"/>
        <w:ind w:left="8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09 </w:t>
      </w:r>
      <w:r w:rsidR="00CC3F86"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– Stellvertretungen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an den Volksschulen Sandgruben und  </w:t>
      </w:r>
      <w:proofErr w:type="spellStart"/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Wasgenring</w:t>
      </w:r>
      <w:proofErr w:type="spellEnd"/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(Deutsch, Französisch, Gestaltung)  </w:t>
      </w:r>
    </w:p>
    <w:p w14:paraId="58D1DF1C" w14:textId="77777777" w:rsidR="003E31D1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0889DA8B" w14:textId="1066F501" w:rsidR="003E31D1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lastRenderedPageBreak/>
        <w:t>08/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09 – laufend Engagement als Schauspielerin bei der </w:t>
      </w:r>
      <w:proofErr w:type="spellStart"/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GubCompany</w:t>
      </w:r>
      <w:proofErr w:type="spellEnd"/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 Zürich  </w:t>
      </w:r>
    </w:p>
    <w:p w14:paraId="0FE99E34" w14:textId="77777777" w:rsidR="003E31D1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7AE46D41" w14:textId="77777777" w:rsidR="003E31D1" w:rsidRPr="00240E76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val="it-CH" w:eastAsia="de-DE"/>
          <w14:ligatures w14:val="none"/>
        </w:rPr>
      </w:pPr>
      <w:r w:rsidRPr="00240E76">
        <w:rPr>
          <w:rFonts w:ascii="Arial" w:eastAsia="Times New Roman" w:hAnsi="Arial" w:cs="Arial"/>
          <w:color w:val="000000"/>
          <w:kern w:val="0"/>
          <w:sz w:val="21"/>
          <w:szCs w:val="21"/>
          <w:lang w:val="it-CH" w:eastAsia="de-DE"/>
          <w14:ligatures w14:val="none"/>
        </w:rPr>
        <w:t xml:space="preserve">04/2009 – 06/2012 Servicefachkraft im Restaurant/Bar Piccolo Giardino Zürich  </w:t>
      </w:r>
    </w:p>
    <w:p w14:paraId="535F6201" w14:textId="77777777" w:rsidR="003E31D1" w:rsidRPr="00240E76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val="it-CH" w:eastAsia="de-DE"/>
          <w14:ligatures w14:val="none"/>
        </w:rPr>
      </w:pPr>
    </w:p>
    <w:p w14:paraId="5F2AAA9C" w14:textId="77777777" w:rsidR="003E31D1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05/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 xml:space="preserve">08 – 12/2009 Engagement am Zimmertheater Tübingen (D)  </w:t>
      </w:r>
    </w:p>
    <w:p w14:paraId="669EF6FC" w14:textId="77777777" w:rsidR="003E31D1" w:rsidRDefault="003E31D1" w:rsidP="003E31D1">
      <w:pPr>
        <w:spacing w:before="5"/>
        <w:ind w:left="8" w:right="266"/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</w:pPr>
    </w:p>
    <w:p w14:paraId="4B135278" w14:textId="77777777" w:rsidR="003E31D1" w:rsidRDefault="003E31D1" w:rsidP="003E31D1">
      <w:pPr>
        <w:spacing w:before="5"/>
        <w:ind w:left="8" w:right="266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08/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07 – 06/2008 Engagement am Theater Oberhausen (D)  </w:t>
      </w:r>
    </w:p>
    <w:p w14:paraId="6EB51F33" w14:textId="77777777" w:rsidR="003E31D1" w:rsidRDefault="003E31D1" w:rsidP="003E31D1">
      <w:pPr>
        <w:spacing w:before="5"/>
        <w:ind w:left="8" w:right="266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2643BE6E" w14:textId="6381B26A" w:rsidR="003E31D1" w:rsidRPr="003E31D1" w:rsidRDefault="003E31D1" w:rsidP="003E31D1">
      <w:pPr>
        <w:spacing w:before="5"/>
        <w:ind w:left="8" w:right="266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>Stipendien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</w:p>
    <w:p w14:paraId="0FED36CA" w14:textId="77777777" w:rsidR="003E31D1" w:rsidRPr="003E31D1" w:rsidRDefault="003E31D1" w:rsidP="003E31D1">
      <w:pPr>
        <w:spacing w:before="13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 </w:t>
      </w:r>
    </w:p>
    <w:p w14:paraId="1A5B9909" w14:textId="77777777" w:rsidR="003E31D1" w:rsidRPr="003E31D1" w:rsidRDefault="003E31D1" w:rsidP="003E31D1">
      <w:pPr>
        <w:spacing w:before="10"/>
        <w:ind w:left="13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2005/2006 Migros-Kulturstiftung und Friedl-Wald-Stiftung  </w:t>
      </w:r>
    </w:p>
    <w:p w14:paraId="470AA3D8" w14:textId="31E515A8" w:rsidR="003E31D1" w:rsidRPr="003E31D1" w:rsidRDefault="003E31D1" w:rsidP="003E31D1">
      <w:pPr>
        <w:spacing w:before="265"/>
        <w:ind w:left="19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>Ehrenamtliche</w:t>
      </w:r>
      <w:r w:rsidR="00CC3F86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 xml:space="preserve"> 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:lang w:eastAsia="de-DE"/>
          <w14:ligatures w14:val="none"/>
        </w:rPr>
        <w:t>Tätigkeiten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: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 </w:t>
      </w:r>
    </w:p>
    <w:p w14:paraId="7E3C6A6F" w14:textId="77777777" w:rsidR="003E31D1" w:rsidRPr="003E31D1" w:rsidRDefault="003E31D1" w:rsidP="003E31D1">
      <w:pPr>
        <w:spacing w:before="1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  </w:t>
      </w:r>
    </w:p>
    <w:p w14:paraId="6ECC23C6" w14:textId="403784AC" w:rsidR="003E31D1" w:rsidRPr="003E31D1" w:rsidRDefault="003E31D1" w:rsidP="003E31D1">
      <w:pPr>
        <w:spacing w:before="8"/>
        <w:ind w:left="8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02/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20</w:t>
      </w:r>
      <w:r w:rsidRPr="003E31D1">
        <w:rPr>
          <w:rFonts w:ascii="Arial" w:eastAsia="Times New Roman" w:hAnsi="Arial" w:cs="Arial"/>
          <w:color w:val="000000"/>
          <w:kern w:val="0"/>
          <w:sz w:val="21"/>
          <w:szCs w:val="21"/>
          <w:lang w:eastAsia="de-DE"/>
          <w14:ligatures w14:val="none"/>
        </w:rPr>
        <w:t>15 - laufend Vorstandsmitglied Pro Chiroptera (Fledermausschutz) </w:t>
      </w:r>
    </w:p>
    <w:p w14:paraId="6A2DD8AF" w14:textId="77777777" w:rsidR="00CD58AA" w:rsidRDefault="00CD58AA"/>
    <w:sectPr w:rsidR="00CD5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D1"/>
    <w:rsid w:val="00240E76"/>
    <w:rsid w:val="003E31D1"/>
    <w:rsid w:val="004C593D"/>
    <w:rsid w:val="00543A85"/>
    <w:rsid w:val="00717382"/>
    <w:rsid w:val="00A24042"/>
    <w:rsid w:val="00CC3F86"/>
    <w:rsid w:val="00CD58AA"/>
    <w:rsid w:val="00D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73007"/>
  <w15:chartTrackingRefBased/>
  <w15:docId w15:val="{EE7D8727-5389-2745-B55B-8AA1F36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3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3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3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3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3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3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3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3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3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3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3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31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31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31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31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31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31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3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1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3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31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31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31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3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31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31D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E3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Sophia Rigas</dc:creator>
  <cp:keywords/>
  <dc:description/>
  <cp:lastModifiedBy>Marisa Sophia Rigas</cp:lastModifiedBy>
  <cp:revision>3</cp:revision>
  <dcterms:created xsi:type="dcterms:W3CDTF">2024-04-04T15:31:00Z</dcterms:created>
  <dcterms:modified xsi:type="dcterms:W3CDTF">2024-04-04T15:47:00Z</dcterms:modified>
</cp:coreProperties>
</file>